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27" w:rsidRDefault="008E7627" w:rsidP="008E7627">
      <w:pPr>
        <w:jc w:val="center"/>
      </w:pPr>
      <w:r w:rsidRPr="008705FA">
        <w:rPr>
          <w:rFonts w:cstheme="minorHAnsi"/>
        </w:rPr>
        <w:t xml:space="preserve">PROJECT NUMBER : </w:t>
      </w:r>
      <w:r w:rsidRPr="008705FA">
        <w:rPr>
          <w:rFonts w:cstheme="minorHAnsi"/>
          <w:color w:val="336699"/>
        </w:rPr>
        <w:t>P</w:t>
      </w:r>
      <w:r w:rsidR="00556467">
        <w:rPr>
          <w:rFonts w:cstheme="minorHAnsi"/>
          <w:color w:val="336699"/>
        </w:rPr>
        <w:t>rojet 2020-1-FR01-KA229-079801_3</w:t>
      </w:r>
      <w:r>
        <w:rPr>
          <w:rFonts w:cstheme="minorHAnsi"/>
          <w:color w:val="336699"/>
        </w:rPr>
        <w:t xml:space="preserve"> – ROBOTICS AND CODING</w:t>
      </w:r>
    </w:p>
    <w:p w:rsidR="008E7627" w:rsidRPr="00E95154" w:rsidRDefault="007A0B24" w:rsidP="00E95154">
      <w:pPr>
        <w:jc w:val="center"/>
      </w:pPr>
      <w:r>
        <w:t xml:space="preserve">PROGRAM : </w:t>
      </w:r>
      <w:r w:rsidR="00556467">
        <w:t>LLT N°3 MBLOCK</w:t>
      </w:r>
    </w:p>
    <w:tbl>
      <w:tblPr>
        <w:tblStyle w:val="TabloKlavuzu"/>
        <w:tblW w:w="0" w:type="auto"/>
        <w:tblLook w:val="04A0"/>
      </w:tblPr>
      <w:tblGrid>
        <w:gridCol w:w="1220"/>
        <w:gridCol w:w="1644"/>
        <w:gridCol w:w="1681"/>
        <w:gridCol w:w="4478"/>
      </w:tblGrid>
      <w:tr w:rsidR="00371C29" w:rsidTr="009A06D7">
        <w:trPr>
          <w:trHeight w:val="200"/>
        </w:trPr>
        <w:tc>
          <w:tcPr>
            <w:tcW w:w="1167" w:type="dxa"/>
          </w:tcPr>
          <w:p w:rsidR="00371C29" w:rsidRDefault="00371C29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Days</w:t>
            </w:r>
          </w:p>
        </w:tc>
        <w:tc>
          <w:tcPr>
            <w:tcW w:w="1644" w:type="dxa"/>
          </w:tcPr>
          <w:p w:rsidR="00371C29" w:rsidRDefault="00371C29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Hours</w:t>
            </w:r>
            <w:proofErr w:type="spellEnd"/>
          </w:p>
        </w:tc>
        <w:tc>
          <w:tcPr>
            <w:tcW w:w="1681" w:type="dxa"/>
          </w:tcPr>
          <w:p w:rsidR="00371C29" w:rsidRDefault="00371C29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Meeting Room</w:t>
            </w:r>
          </w:p>
        </w:tc>
        <w:tc>
          <w:tcPr>
            <w:tcW w:w="4478" w:type="dxa"/>
          </w:tcPr>
          <w:p w:rsidR="00371C29" w:rsidRDefault="000E0DA8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Activities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/ Workshop</w:t>
            </w:r>
          </w:p>
        </w:tc>
      </w:tr>
      <w:tr w:rsidR="00BF062B" w:rsidTr="009A06D7">
        <w:trPr>
          <w:trHeight w:val="637"/>
        </w:trPr>
        <w:tc>
          <w:tcPr>
            <w:tcW w:w="1167" w:type="dxa"/>
          </w:tcPr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08/05/2022</w:t>
            </w:r>
          </w:p>
          <w:p w:rsidR="00AC36EA" w:rsidRDefault="00AC36EA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Sunday</w:t>
            </w:r>
            <w:proofErr w:type="spellEnd"/>
          </w:p>
        </w:tc>
        <w:tc>
          <w:tcPr>
            <w:tcW w:w="1644" w:type="dxa"/>
          </w:tcPr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13h30-22h30</w:t>
            </w:r>
          </w:p>
        </w:tc>
        <w:tc>
          <w:tcPr>
            <w:tcW w:w="1681" w:type="dxa"/>
            <w:vMerge w:val="restart"/>
          </w:tcPr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School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Library</w:t>
            </w:r>
          </w:p>
        </w:tc>
        <w:tc>
          <w:tcPr>
            <w:tcW w:w="4478" w:type="dxa"/>
          </w:tcPr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Arrival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to the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airport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in Antalya</w:t>
            </w:r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Transfer to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hotel</w:t>
            </w:r>
            <w:proofErr w:type="spellEnd"/>
          </w:p>
          <w:p w:rsidR="00BF062B" w:rsidRDefault="00BF062B" w:rsidP="008E762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</w:tr>
      <w:tr w:rsidR="00161680" w:rsidTr="009A06D7">
        <w:trPr>
          <w:trHeight w:val="1872"/>
        </w:trPr>
        <w:tc>
          <w:tcPr>
            <w:tcW w:w="1167" w:type="dxa"/>
            <w:vMerge w:val="restart"/>
          </w:tcPr>
          <w:p w:rsidR="00161680" w:rsidRDefault="003E74AE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09/05</w:t>
            </w:r>
            <w:r w:rsidR="00161680">
              <w:rPr>
                <w:rFonts w:ascii="FreeSans" w:cs="FreeSans"/>
                <w:sz w:val="19"/>
                <w:szCs w:val="19"/>
                <w:lang w:bidi="he-IL"/>
              </w:rPr>
              <w:t>/202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2</w:t>
            </w:r>
          </w:p>
          <w:p w:rsidR="00AC36EA" w:rsidRDefault="00AC36EA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Monday</w:t>
            </w:r>
            <w:proofErr w:type="spellEnd"/>
          </w:p>
        </w:tc>
        <w:tc>
          <w:tcPr>
            <w:tcW w:w="1644" w:type="dxa"/>
          </w:tcPr>
          <w:p w:rsidR="00161680" w:rsidRDefault="00BF062B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10</w:t>
            </w:r>
            <w:r w:rsidR="00161680">
              <w:rPr>
                <w:rFonts w:ascii="FreeSans" w:cs="FreeSans"/>
                <w:sz w:val="19"/>
                <w:szCs w:val="19"/>
                <w:lang w:bidi="he-IL"/>
              </w:rPr>
              <w:t>h-1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3</w:t>
            </w:r>
            <w:r w:rsidR="00161680">
              <w:rPr>
                <w:rFonts w:ascii="FreeSans" w:cs="FreeSans"/>
                <w:sz w:val="19"/>
                <w:szCs w:val="19"/>
                <w:lang w:bidi="he-IL"/>
              </w:rPr>
              <w:t>h</w:t>
            </w:r>
            <w:r w:rsidR="002F7540">
              <w:rPr>
                <w:rFonts w:ascii="FreeSans" w:cs="FreeSans"/>
                <w:sz w:val="19"/>
                <w:szCs w:val="19"/>
                <w:lang w:bidi="he-IL"/>
              </w:rPr>
              <w:t>30</w:t>
            </w:r>
          </w:p>
        </w:tc>
        <w:tc>
          <w:tcPr>
            <w:tcW w:w="1681" w:type="dxa"/>
            <w:vMerge/>
          </w:tcPr>
          <w:p w:rsidR="00161680" w:rsidRDefault="0016168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4478" w:type="dxa"/>
          </w:tcPr>
          <w:p w:rsidR="001E23A7" w:rsidRDefault="001E23A7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Minibus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at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the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hotel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to go to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school</w:t>
            </w:r>
            <w:proofErr w:type="spellEnd"/>
          </w:p>
          <w:p w:rsidR="00161680" w:rsidRDefault="00161680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Welcome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by the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headmaster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and staff</w:t>
            </w:r>
          </w:p>
          <w:p w:rsidR="00161680" w:rsidRDefault="00161680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Coffee Break</w:t>
            </w:r>
          </w:p>
          <w:p w:rsidR="00161680" w:rsidRDefault="00161680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Icebreaking</w:t>
            </w:r>
            <w:proofErr w:type="spellEnd"/>
          </w:p>
          <w:p w:rsidR="00161680" w:rsidRDefault="00BF062B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Presentation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of Introduction of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Turkey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</w:p>
          <w:p w:rsidR="00BF062B" w:rsidRDefault="00BF062B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Turkish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education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system</w:t>
            </w:r>
          </w:p>
          <w:p w:rsidR="00BF062B" w:rsidRDefault="00BF062B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Importance of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Coding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in Education</w:t>
            </w:r>
          </w:p>
          <w:p w:rsidR="00161680" w:rsidRDefault="00161680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School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’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s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visit</w:t>
            </w:r>
            <w:proofErr w:type="spellEnd"/>
          </w:p>
          <w:p w:rsidR="00161680" w:rsidRDefault="00BF062B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Lunch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at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school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offered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r w:rsidR="00491003">
              <w:rPr>
                <w:rFonts w:ascii="FreeSans" w:cs="FreeSans"/>
                <w:sz w:val="19"/>
                <w:szCs w:val="19"/>
                <w:lang w:bidi="he-IL"/>
              </w:rPr>
              <w:t xml:space="preserve">by 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host organisation</w:t>
            </w:r>
          </w:p>
        </w:tc>
      </w:tr>
      <w:tr w:rsidR="00161680" w:rsidTr="009A06D7">
        <w:trPr>
          <w:trHeight w:val="137"/>
        </w:trPr>
        <w:tc>
          <w:tcPr>
            <w:tcW w:w="1167" w:type="dxa"/>
            <w:vMerge/>
          </w:tcPr>
          <w:p w:rsidR="00161680" w:rsidRDefault="0016168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1644" w:type="dxa"/>
          </w:tcPr>
          <w:p w:rsidR="00161680" w:rsidRDefault="0016168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13h30-16h30</w:t>
            </w:r>
          </w:p>
          <w:p w:rsidR="00B90826" w:rsidRDefault="00B90826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90826" w:rsidRDefault="00B90826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90826" w:rsidRDefault="00B90826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90826" w:rsidRDefault="00B90826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19h-22h</w:t>
            </w:r>
          </w:p>
        </w:tc>
        <w:tc>
          <w:tcPr>
            <w:tcW w:w="1681" w:type="dxa"/>
            <w:vMerge/>
          </w:tcPr>
          <w:p w:rsidR="00161680" w:rsidRDefault="0016168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4478" w:type="dxa"/>
          </w:tcPr>
          <w:p w:rsidR="00161680" w:rsidRDefault="00BF062B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Cultural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visit</w:t>
            </w:r>
            <w:proofErr w:type="spellEnd"/>
          </w:p>
          <w:p w:rsidR="00BF062B" w:rsidRDefault="00BF062B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Old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Town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and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Cumhuriyet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Square</w:t>
            </w:r>
          </w:p>
          <w:p w:rsidR="00BF062B" w:rsidRDefault="00BF062B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Old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Marine</w:t>
            </w:r>
          </w:p>
          <w:p w:rsidR="00B90826" w:rsidRDefault="00B90826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B90826" w:rsidRDefault="00B90826" w:rsidP="00CD6205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Welcome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dinner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offered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by host organisation</w:t>
            </w:r>
          </w:p>
        </w:tc>
      </w:tr>
      <w:tr w:rsidR="00161680" w:rsidTr="009A06D7">
        <w:trPr>
          <w:trHeight w:val="1986"/>
        </w:trPr>
        <w:tc>
          <w:tcPr>
            <w:tcW w:w="1167" w:type="dxa"/>
            <w:vMerge w:val="restart"/>
          </w:tcPr>
          <w:p w:rsidR="00161680" w:rsidRDefault="003E74AE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10/05</w:t>
            </w:r>
            <w:r w:rsidR="00161680">
              <w:rPr>
                <w:rFonts w:ascii="FreeSans" w:cs="FreeSans"/>
                <w:sz w:val="19"/>
                <w:szCs w:val="19"/>
                <w:lang w:bidi="he-IL"/>
              </w:rPr>
              <w:t>/202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2</w:t>
            </w:r>
          </w:p>
          <w:p w:rsidR="00AC36EA" w:rsidRDefault="00AC36EA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Tuesday</w:t>
            </w:r>
          </w:p>
        </w:tc>
        <w:tc>
          <w:tcPr>
            <w:tcW w:w="1644" w:type="dxa"/>
          </w:tcPr>
          <w:p w:rsidR="00161680" w:rsidRDefault="00BF062B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10h-13h30</w:t>
            </w:r>
          </w:p>
        </w:tc>
        <w:tc>
          <w:tcPr>
            <w:tcW w:w="1681" w:type="dxa"/>
            <w:vMerge/>
          </w:tcPr>
          <w:p w:rsidR="00161680" w:rsidRDefault="0016168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4478" w:type="dxa"/>
          </w:tcPr>
          <w:p w:rsidR="00BF062B" w:rsidRDefault="00BF062B" w:rsidP="00BF062B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Visit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to District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Directorate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of National Education</w:t>
            </w:r>
          </w:p>
          <w:p w:rsidR="00BF062B" w:rsidRDefault="00BF062B" w:rsidP="00BF062B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Icebreaking</w:t>
            </w:r>
            <w:proofErr w:type="spellEnd"/>
          </w:p>
          <w:p w:rsidR="00BF062B" w:rsidRDefault="00BF062B" w:rsidP="00161680">
            <w:pPr>
              <w:jc w:val="center"/>
            </w:pPr>
            <w:r>
              <w:t xml:space="preserve">Code </w:t>
            </w:r>
            <w:proofErr w:type="spellStart"/>
            <w:r>
              <w:t>org</w:t>
            </w:r>
            <w:proofErr w:type="spellEnd"/>
            <w:r>
              <w:t xml:space="preserve"> Introduction</w:t>
            </w:r>
          </w:p>
          <w:p w:rsidR="00BF062B" w:rsidRDefault="00BF062B" w:rsidP="00161680">
            <w:pPr>
              <w:jc w:val="center"/>
            </w:pPr>
            <w:r>
              <w:t xml:space="preserve">M block, Introduction and </w:t>
            </w:r>
            <w:proofErr w:type="spellStart"/>
            <w:r>
              <w:t>Coding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M block</w:t>
            </w:r>
          </w:p>
          <w:p w:rsidR="00161680" w:rsidRDefault="00BF062B" w:rsidP="00BF062B">
            <w:pPr>
              <w:tabs>
                <w:tab w:val="left" w:pos="1515"/>
                <w:tab w:val="center" w:pos="2157"/>
              </w:tabs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ab/>
            </w:r>
            <w:r w:rsidR="001E23A7">
              <w:rPr>
                <w:rFonts w:ascii="FreeSans" w:cs="FreeSans"/>
                <w:sz w:val="19"/>
                <w:szCs w:val="19"/>
                <w:lang w:bidi="he-IL"/>
              </w:rPr>
              <w:t xml:space="preserve">Workshop 1 </w:t>
            </w:r>
          </w:p>
          <w:p w:rsidR="00B11EA1" w:rsidRDefault="00B11EA1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Group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’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s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work</w:t>
            </w:r>
            <w:proofErr w:type="spellEnd"/>
            <w:r w:rsidR="00CD6205">
              <w:rPr>
                <w:rFonts w:ascii="FreeSans" w:cs="FreeSans"/>
                <w:sz w:val="19"/>
                <w:szCs w:val="19"/>
                <w:lang w:bidi="he-IL"/>
              </w:rPr>
              <w:t xml:space="preserve"> (</w:t>
            </w:r>
            <w:proofErr w:type="spellStart"/>
            <w:r w:rsidR="00CD6205">
              <w:rPr>
                <w:rFonts w:ascii="FreeSans" w:cs="FreeSans"/>
                <w:sz w:val="19"/>
                <w:szCs w:val="19"/>
                <w:lang w:bidi="he-IL"/>
              </w:rPr>
              <w:t>choose</w:t>
            </w:r>
            <w:proofErr w:type="spellEnd"/>
            <w:r w:rsidR="00CD6205">
              <w:rPr>
                <w:rFonts w:ascii="FreeSans" w:cs="FreeSans"/>
                <w:sz w:val="19"/>
                <w:szCs w:val="19"/>
                <w:lang w:bidi="he-IL"/>
              </w:rPr>
              <w:t xml:space="preserve"> the final </w:t>
            </w:r>
            <w:proofErr w:type="spellStart"/>
            <w:r w:rsidR="00CD6205">
              <w:rPr>
                <w:rFonts w:ascii="FreeSans" w:cs="FreeSans"/>
                <w:sz w:val="19"/>
                <w:szCs w:val="19"/>
                <w:lang w:bidi="he-IL"/>
              </w:rPr>
              <w:t>product</w:t>
            </w:r>
            <w:proofErr w:type="spellEnd"/>
            <w:r w:rsidR="00CD6205">
              <w:rPr>
                <w:rFonts w:ascii="FreeSans" w:cs="FreeSans"/>
                <w:sz w:val="19"/>
                <w:szCs w:val="19"/>
                <w:lang w:bidi="he-IL"/>
              </w:rPr>
              <w:t xml:space="preserve"> by group)</w:t>
            </w:r>
          </w:p>
          <w:p w:rsidR="00F41514" w:rsidRDefault="00F41514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1 participant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from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different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country</w:t>
            </w:r>
            <w:r w:rsidR="006214F6">
              <w:rPr>
                <w:rFonts w:ascii="FreeSans" w:cs="FreeSans"/>
                <w:sz w:val="19"/>
                <w:szCs w:val="19"/>
                <w:lang w:bidi="he-IL"/>
              </w:rPr>
              <w:t xml:space="preserve"> for the group</w:t>
            </w:r>
          </w:p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111FD3" w:rsidRDefault="00111FD3" w:rsidP="00BF062B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Lunch </w:t>
            </w:r>
            <w:proofErr w:type="spellStart"/>
            <w:r w:rsidR="00BF062B">
              <w:rPr>
                <w:rFonts w:ascii="FreeSans" w:cs="FreeSans"/>
                <w:sz w:val="19"/>
                <w:szCs w:val="19"/>
                <w:lang w:bidi="he-IL"/>
              </w:rPr>
              <w:t>at</w:t>
            </w:r>
            <w:proofErr w:type="spellEnd"/>
            <w:r w:rsidR="00BF062B"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 w:rsidR="00BF062B">
              <w:rPr>
                <w:rFonts w:ascii="FreeSans" w:cs="FreeSans"/>
                <w:sz w:val="19"/>
                <w:szCs w:val="19"/>
                <w:lang w:bidi="he-IL"/>
              </w:rPr>
              <w:t>school</w:t>
            </w:r>
            <w:proofErr w:type="spellEnd"/>
            <w:r w:rsidR="00BF062B"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 w:rsidR="00BF062B">
              <w:rPr>
                <w:rFonts w:ascii="FreeSans" w:cs="FreeSans"/>
                <w:sz w:val="19"/>
                <w:szCs w:val="19"/>
                <w:lang w:bidi="he-IL"/>
              </w:rPr>
              <w:t>offered</w:t>
            </w:r>
            <w:proofErr w:type="spellEnd"/>
            <w:r w:rsidR="00BF062B">
              <w:rPr>
                <w:rFonts w:ascii="FreeSans" w:cs="FreeSans"/>
                <w:sz w:val="19"/>
                <w:szCs w:val="19"/>
                <w:lang w:bidi="he-IL"/>
              </w:rPr>
              <w:t xml:space="preserve"> by host organisation</w:t>
            </w:r>
          </w:p>
        </w:tc>
      </w:tr>
      <w:tr w:rsidR="00161680" w:rsidTr="009A06D7">
        <w:trPr>
          <w:trHeight w:val="137"/>
        </w:trPr>
        <w:tc>
          <w:tcPr>
            <w:tcW w:w="1167" w:type="dxa"/>
            <w:vMerge/>
          </w:tcPr>
          <w:p w:rsidR="00161680" w:rsidRDefault="0016168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1644" w:type="dxa"/>
          </w:tcPr>
          <w:p w:rsidR="00161680" w:rsidRDefault="00BF062B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13h30-16h30</w:t>
            </w:r>
          </w:p>
        </w:tc>
        <w:tc>
          <w:tcPr>
            <w:tcW w:w="1681" w:type="dxa"/>
            <w:vMerge/>
          </w:tcPr>
          <w:p w:rsidR="00161680" w:rsidRDefault="0016168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4478" w:type="dxa"/>
          </w:tcPr>
          <w:p w:rsidR="00BF062B" w:rsidRDefault="00BF062B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Cultural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visit</w:t>
            </w:r>
            <w:proofErr w:type="spellEnd"/>
          </w:p>
          <w:p w:rsidR="00BF062B" w:rsidRDefault="00BF062B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D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ü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den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waterfall</w:t>
            </w:r>
            <w:proofErr w:type="spellEnd"/>
            <w:r w:rsidR="00CE4DD0">
              <w:rPr>
                <w:rFonts w:ascii="FreeSans" w:cs="FreeSans"/>
                <w:sz w:val="19"/>
                <w:szCs w:val="19"/>
                <w:lang w:bidi="he-IL"/>
              </w:rPr>
              <w:t xml:space="preserve"> I</w:t>
            </w:r>
          </w:p>
          <w:p w:rsidR="00603163" w:rsidRDefault="00603163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Visit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a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Vocational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Secondary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School</w:t>
            </w:r>
            <w:proofErr w:type="spellEnd"/>
          </w:p>
          <w:p w:rsidR="00EA5545" w:rsidRDefault="00EA5545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</w:p>
        </w:tc>
      </w:tr>
      <w:tr w:rsidR="00CE4DD0" w:rsidTr="009A06D7">
        <w:trPr>
          <w:trHeight w:val="1063"/>
        </w:trPr>
        <w:tc>
          <w:tcPr>
            <w:tcW w:w="1167" w:type="dxa"/>
          </w:tcPr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11/05/2022</w:t>
            </w:r>
          </w:p>
          <w:p w:rsidR="00AC36EA" w:rsidRDefault="00AC36EA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Wednesday</w:t>
            </w:r>
            <w:proofErr w:type="spellEnd"/>
          </w:p>
        </w:tc>
        <w:tc>
          <w:tcPr>
            <w:tcW w:w="1644" w:type="dxa"/>
          </w:tcPr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8h-16h30</w:t>
            </w:r>
          </w:p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1681" w:type="dxa"/>
            <w:vMerge/>
          </w:tcPr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4478" w:type="dxa"/>
          </w:tcPr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Cultural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visit</w:t>
            </w:r>
            <w:proofErr w:type="spellEnd"/>
          </w:p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Side</w:t>
            </w:r>
            <w:proofErr w:type="spellEnd"/>
          </w:p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Manavgat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waterfall</w:t>
            </w:r>
            <w:proofErr w:type="spellEnd"/>
          </w:p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Aspendos</w:t>
            </w:r>
            <w:proofErr w:type="spellEnd"/>
          </w:p>
        </w:tc>
      </w:tr>
      <w:tr w:rsidR="002F7540" w:rsidTr="009A06D7">
        <w:trPr>
          <w:trHeight w:val="426"/>
        </w:trPr>
        <w:tc>
          <w:tcPr>
            <w:tcW w:w="1167" w:type="dxa"/>
          </w:tcPr>
          <w:p w:rsidR="002F7540" w:rsidRDefault="001D71F3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12/05/2022</w:t>
            </w:r>
          </w:p>
          <w:p w:rsidR="00AC36EA" w:rsidRDefault="00AC36EA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Thursday</w:t>
            </w:r>
          </w:p>
        </w:tc>
        <w:tc>
          <w:tcPr>
            <w:tcW w:w="1644" w:type="dxa"/>
          </w:tcPr>
          <w:p w:rsidR="002F754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10h-13h30</w:t>
            </w:r>
          </w:p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13h30-16h30</w:t>
            </w:r>
          </w:p>
        </w:tc>
        <w:tc>
          <w:tcPr>
            <w:tcW w:w="1681" w:type="dxa"/>
            <w:vMerge/>
          </w:tcPr>
          <w:p w:rsidR="002F7540" w:rsidRDefault="002F754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4478" w:type="dxa"/>
          </w:tcPr>
          <w:p w:rsidR="002F7540" w:rsidRDefault="00CE4DD0" w:rsidP="007527E2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Mblock</w:t>
            </w:r>
            <w:proofErr w:type="spellEnd"/>
          </w:p>
          <w:p w:rsidR="00CE4DD0" w:rsidRDefault="00CE4DD0" w:rsidP="007527E2">
            <w:pPr>
              <w:jc w:val="center"/>
            </w:pPr>
            <w:proofErr w:type="spellStart"/>
            <w:r>
              <w:t>Examining</w:t>
            </w:r>
            <w:proofErr w:type="spellEnd"/>
            <w:r>
              <w:t xml:space="preserve"> </w:t>
            </w:r>
            <w:proofErr w:type="spellStart"/>
            <w:r>
              <w:t>pre</w:t>
            </w:r>
            <w:proofErr w:type="spellEnd"/>
            <w:r>
              <w:t>-</w:t>
            </w:r>
            <w:proofErr w:type="spellStart"/>
            <w:r>
              <w:t>game</w:t>
            </w:r>
            <w:proofErr w:type="spellEnd"/>
            <w:r>
              <w:t xml:space="preserve"> codes and </w:t>
            </w:r>
            <w:proofErr w:type="spellStart"/>
            <w:r>
              <w:t>writing</w:t>
            </w:r>
            <w:proofErr w:type="spellEnd"/>
            <w:r>
              <w:t xml:space="preserve"> codes for new </w:t>
            </w:r>
            <w:proofErr w:type="spellStart"/>
            <w:r>
              <w:t>games</w:t>
            </w:r>
            <w:proofErr w:type="spellEnd"/>
          </w:p>
          <w:p w:rsidR="00CE4DD0" w:rsidRDefault="00CE4DD0" w:rsidP="007527E2">
            <w:pPr>
              <w:jc w:val="center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Mblok</w:t>
            </w:r>
            <w:proofErr w:type="spellEnd"/>
            <w:r>
              <w:t xml:space="preserve"> and </w:t>
            </w:r>
            <w:proofErr w:type="spellStart"/>
            <w:r>
              <w:t>Ardunio</w:t>
            </w:r>
            <w:proofErr w:type="spellEnd"/>
            <w:r>
              <w:t xml:space="preserve"> </w:t>
            </w:r>
            <w:proofErr w:type="spellStart"/>
            <w:r>
              <w:t>sensors</w:t>
            </w:r>
            <w:proofErr w:type="spellEnd"/>
          </w:p>
          <w:p w:rsidR="00CE4DD0" w:rsidRDefault="00CE4DD0" w:rsidP="007527E2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Workshop 2</w:t>
            </w:r>
          </w:p>
          <w:p w:rsidR="00CE4DD0" w:rsidRDefault="00CE4DD0" w:rsidP="007527E2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Presentation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of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Teknofest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in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Turkey</w:t>
            </w:r>
            <w:proofErr w:type="spellEnd"/>
          </w:p>
          <w:p w:rsidR="00CE4DD0" w:rsidRDefault="00CE4DD0" w:rsidP="007527E2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Lunch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at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school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offered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by host organisation</w:t>
            </w:r>
          </w:p>
          <w:p w:rsidR="009A06D7" w:rsidRDefault="009A06D7" w:rsidP="007527E2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Lara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D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ü</w:t>
            </w:r>
            <w:r>
              <w:rPr>
                <w:rFonts w:ascii="FreeSans" w:cs="FreeSans"/>
                <w:sz w:val="19"/>
                <w:szCs w:val="19"/>
                <w:lang w:bidi="he-IL"/>
              </w:rPr>
              <w:t>den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Waterfall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II</w:t>
            </w:r>
          </w:p>
          <w:p w:rsidR="009A06D7" w:rsidRDefault="009A06D7" w:rsidP="007527E2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Antalya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Museum</w:t>
            </w:r>
            <w:proofErr w:type="spellEnd"/>
          </w:p>
          <w:p w:rsidR="00CE4DD0" w:rsidRDefault="00CE4DD0" w:rsidP="007527E2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</w:tr>
      <w:tr w:rsidR="00161680" w:rsidTr="009A06D7">
        <w:trPr>
          <w:trHeight w:val="829"/>
        </w:trPr>
        <w:tc>
          <w:tcPr>
            <w:tcW w:w="1167" w:type="dxa"/>
            <w:vMerge w:val="restart"/>
          </w:tcPr>
          <w:p w:rsidR="00161680" w:rsidRDefault="001D71F3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13/05/2022</w:t>
            </w:r>
          </w:p>
          <w:p w:rsidR="00AC36EA" w:rsidRDefault="00AC36EA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Friday</w:t>
            </w:r>
          </w:p>
        </w:tc>
        <w:tc>
          <w:tcPr>
            <w:tcW w:w="1644" w:type="dxa"/>
          </w:tcPr>
          <w:p w:rsidR="00B90826" w:rsidRDefault="00B90826" w:rsidP="00B90826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10h-13h30</w:t>
            </w:r>
          </w:p>
          <w:p w:rsidR="002F7540" w:rsidRDefault="002F754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1681" w:type="dxa"/>
            <w:vMerge/>
          </w:tcPr>
          <w:p w:rsidR="00161680" w:rsidRDefault="0016168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4478" w:type="dxa"/>
          </w:tcPr>
          <w:p w:rsidR="0016168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G</w:t>
            </w:r>
            <w:r w:rsidR="000D67DC">
              <w:rPr>
                <w:rFonts w:ascii="FreeSans" w:cs="FreeSans"/>
                <w:sz w:val="19"/>
                <w:szCs w:val="19"/>
                <w:lang w:bidi="he-IL"/>
              </w:rPr>
              <w:t>roup workshop</w:t>
            </w:r>
          </w:p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Presentation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of Final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product</w:t>
            </w:r>
            <w:proofErr w:type="spellEnd"/>
          </w:p>
          <w:p w:rsidR="00CE4DD0" w:rsidRDefault="00CE4DD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Certification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Ceremony</w:t>
            </w:r>
            <w:proofErr w:type="spellEnd"/>
          </w:p>
          <w:p w:rsidR="006442A7" w:rsidRDefault="002F7540" w:rsidP="00CE4DD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Lunch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at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school</w:t>
            </w:r>
            <w:proofErr w:type="spellEnd"/>
            <w:r w:rsidR="00CE4DD0">
              <w:rPr>
                <w:rFonts w:ascii="FreeSans" w:cs="FreeSans"/>
                <w:sz w:val="19"/>
                <w:szCs w:val="19"/>
                <w:lang w:bidi="he-IL"/>
              </w:rPr>
              <w:t xml:space="preserve"> </w:t>
            </w:r>
            <w:proofErr w:type="spellStart"/>
            <w:r w:rsidR="00CE4DD0">
              <w:rPr>
                <w:rFonts w:ascii="FreeSans" w:cs="FreeSans"/>
                <w:sz w:val="19"/>
                <w:szCs w:val="19"/>
                <w:lang w:bidi="he-IL"/>
              </w:rPr>
              <w:t>offered</w:t>
            </w:r>
            <w:proofErr w:type="spellEnd"/>
            <w:r w:rsidR="00CE4DD0">
              <w:rPr>
                <w:rFonts w:ascii="FreeSans" w:cs="FreeSans"/>
                <w:sz w:val="19"/>
                <w:szCs w:val="19"/>
                <w:lang w:bidi="he-IL"/>
              </w:rPr>
              <w:t xml:space="preserve"> by host organisation</w:t>
            </w:r>
          </w:p>
        </w:tc>
      </w:tr>
      <w:tr w:rsidR="00161680" w:rsidTr="009A06D7">
        <w:trPr>
          <w:trHeight w:val="137"/>
        </w:trPr>
        <w:tc>
          <w:tcPr>
            <w:tcW w:w="1167" w:type="dxa"/>
            <w:vMerge/>
          </w:tcPr>
          <w:p w:rsidR="00161680" w:rsidRDefault="0016168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1644" w:type="dxa"/>
          </w:tcPr>
          <w:p w:rsidR="00161680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13h30-16h30</w:t>
            </w:r>
          </w:p>
          <w:p w:rsidR="00AF763C" w:rsidRDefault="00AF763C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AF763C" w:rsidRDefault="00AF763C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19h-22h</w:t>
            </w:r>
          </w:p>
        </w:tc>
        <w:tc>
          <w:tcPr>
            <w:tcW w:w="1681" w:type="dxa"/>
            <w:vMerge/>
          </w:tcPr>
          <w:p w:rsidR="00161680" w:rsidRDefault="00161680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4478" w:type="dxa"/>
          </w:tcPr>
          <w:p w:rsidR="00055CEC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Free time</w:t>
            </w:r>
          </w:p>
          <w:p w:rsidR="00AF763C" w:rsidRDefault="00AF763C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  <w:p w:rsidR="00AF763C" w:rsidRDefault="00AF763C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Farewell Dinner</w:t>
            </w:r>
          </w:p>
        </w:tc>
      </w:tr>
      <w:tr w:rsidR="009A06D7" w:rsidTr="009A06D7">
        <w:trPr>
          <w:trHeight w:val="447"/>
        </w:trPr>
        <w:tc>
          <w:tcPr>
            <w:tcW w:w="1167" w:type="dxa"/>
          </w:tcPr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14/05/2022</w:t>
            </w:r>
          </w:p>
          <w:p w:rsidR="00AC36EA" w:rsidRDefault="00AC36EA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Saturday</w:t>
            </w:r>
          </w:p>
        </w:tc>
        <w:tc>
          <w:tcPr>
            <w:tcW w:w="1644" w:type="dxa"/>
          </w:tcPr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r>
              <w:rPr>
                <w:rFonts w:ascii="FreeSans" w:cs="FreeSans"/>
                <w:sz w:val="19"/>
                <w:szCs w:val="19"/>
                <w:lang w:bidi="he-IL"/>
              </w:rPr>
              <w:t>9h-22h</w:t>
            </w:r>
          </w:p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1681" w:type="dxa"/>
            <w:vMerge/>
          </w:tcPr>
          <w:p w:rsidR="009A06D7" w:rsidRDefault="009A06D7" w:rsidP="00161680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</w:p>
        </w:tc>
        <w:tc>
          <w:tcPr>
            <w:tcW w:w="4478" w:type="dxa"/>
          </w:tcPr>
          <w:p w:rsidR="009A06D7" w:rsidRDefault="009A06D7" w:rsidP="009A06D7">
            <w:pPr>
              <w:jc w:val="center"/>
              <w:rPr>
                <w:rFonts w:ascii="FreeSans" w:cs="FreeSans"/>
                <w:sz w:val="19"/>
                <w:szCs w:val="19"/>
                <w:lang w:bidi="he-IL"/>
              </w:rPr>
            </w:pP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Departure</w:t>
            </w:r>
            <w:proofErr w:type="spellEnd"/>
            <w:r>
              <w:rPr>
                <w:rFonts w:ascii="FreeSans" w:cs="FreeSans"/>
                <w:sz w:val="19"/>
                <w:szCs w:val="19"/>
                <w:lang w:bidi="he-IL"/>
              </w:rPr>
              <w:t xml:space="preserve"> of Groups to the </w:t>
            </w:r>
            <w:proofErr w:type="spellStart"/>
            <w:r>
              <w:rPr>
                <w:rFonts w:ascii="FreeSans" w:cs="FreeSans"/>
                <w:sz w:val="19"/>
                <w:szCs w:val="19"/>
                <w:lang w:bidi="he-IL"/>
              </w:rPr>
              <w:t>airport</w:t>
            </w:r>
            <w:proofErr w:type="spellEnd"/>
          </w:p>
        </w:tc>
      </w:tr>
    </w:tbl>
    <w:p w:rsidR="000C7E6C" w:rsidRDefault="000C7E6C"/>
    <w:sectPr w:rsidR="000C7E6C" w:rsidSect="00C921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47B" w:rsidRDefault="00FE547B" w:rsidP="008E7627">
      <w:pPr>
        <w:spacing w:after="0" w:line="240" w:lineRule="auto"/>
      </w:pPr>
      <w:r>
        <w:separator/>
      </w:r>
    </w:p>
  </w:endnote>
  <w:endnote w:type="continuationSeparator" w:id="0">
    <w:p w:rsidR="00FE547B" w:rsidRDefault="00FE547B" w:rsidP="008E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B1"/>
    <w:family w:val="auto"/>
    <w:notTrueType/>
    <w:pitch w:val="default"/>
    <w:sig w:usb0="00000801" w:usb1="08070000" w:usb2="00000010" w:usb3="00000000" w:csb0="0002002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47B" w:rsidRDefault="00FE547B" w:rsidP="008E7627">
      <w:pPr>
        <w:spacing w:after="0" w:line="240" w:lineRule="auto"/>
      </w:pPr>
      <w:bookmarkStart w:id="0" w:name="_Hlk78635250"/>
      <w:bookmarkEnd w:id="0"/>
      <w:r>
        <w:separator/>
      </w:r>
    </w:p>
  </w:footnote>
  <w:footnote w:type="continuationSeparator" w:id="0">
    <w:p w:rsidR="00FE547B" w:rsidRDefault="00FE547B" w:rsidP="008E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27" w:rsidRDefault="008E7627" w:rsidP="008E7627">
    <w:pPr>
      <w:pStyle w:val="stbilgi"/>
    </w:pPr>
    <w:r>
      <w:rPr>
        <w:noProof/>
        <w:lang w:val="tr-TR" w:eastAsia="tr-TR"/>
      </w:rPr>
      <w:drawing>
        <wp:inline distT="0" distB="0" distL="0" distR="0">
          <wp:extent cx="1047750" cy="254321"/>
          <wp:effectExtent l="0" t="0" r="0" b="0"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20" cy="259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tr-TR" w:eastAsia="tr-TR"/>
      </w:rPr>
      <w:drawing>
        <wp:inline distT="0" distB="0" distL="0" distR="0">
          <wp:extent cx="657225" cy="392551"/>
          <wp:effectExtent l="0" t="0" r="0" b="7620"/>
          <wp:docPr id="1" name="Image 1" descr="Partn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ner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74" cy="401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tr-TR" w:eastAsia="tr-TR"/>
      </w:rPr>
      <w:drawing>
        <wp:inline distT="0" distB="0" distL="0" distR="0">
          <wp:extent cx="533400" cy="404741"/>
          <wp:effectExtent l="0" t="0" r="0" b="0"/>
          <wp:docPr id="2" name="Image 2" descr="Partn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tner Im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15" cy="40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tr-TR" w:eastAsia="tr-TR"/>
      </w:rPr>
      <w:drawing>
        <wp:inline distT="0" distB="0" distL="0" distR="0">
          <wp:extent cx="688472" cy="485775"/>
          <wp:effectExtent l="0" t="0" r="0" b="0"/>
          <wp:docPr id="5" name="Image 5" descr="Partn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ner Imag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669" cy="4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tr-TR" w:eastAsia="tr-TR"/>
      </w:rPr>
      <w:drawing>
        <wp:inline distT="0" distB="0" distL="0" distR="0">
          <wp:extent cx="266700" cy="437310"/>
          <wp:effectExtent l="0" t="0" r="0" b="1270"/>
          <wp:docPr id="6" name="Image 6" descr="Partn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tner Imag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09" cy="441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tr-TR" w:eastAsia="tr-TR"/>
      </w:rPr>
      <w:drawing>
        <wp:inline distT="0" distB="0" distL="0" distR="0">
          <wp:extent cx="386191" cy="485775"/>
          <wp:effectExtent l="0" t="0" r="0" b="0"/>
          <wp:docPr id="8" name="Image 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066" cy="490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tr-TR" w:eastAsia="tr-TR"/>
      </w:rPr>
      <w:drawing>
        <wp:inline distT="0" distB="0" distL="0" distR="0">
          <wp:extent cx="627884" cy="295275"/>
          <wp:effectExtent l="0" t="0" r="1270" b="0"/>
          <wp:docPr id="7" name="Image 7" descr="Partn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rtner Imag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13" cy="297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tr-TR" w:eastAsia="tr-TR"/>
      </w:rPr>
      <w:drawing>
        <wp:inline distT="0" distB="0" distL="0" distR="0">
          <wp:extent cx="819150" cy="501319"/>
          <wp:effectExtent l="0" t="0" r="0" b="0"/>
          <wp:docPr id="3" name="Image 3" descr="Partn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tner Imag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20" cy="50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  <w:p w:rsidR="008E7627" w:rsidRDefault="008E762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627"/>
    <w:rsid w:val="00053EEB"/>
    <w:rsid w:val="00055CEC"/>
    <w:rsid w:val="000C7E6C"/>
    <w:rsid w:val="000D67DC"/>
    <w:rsid w:val="000D6E7F"/>
    <w:rsid w:val="000E0DA8"/>
    <w:rsid w:val="000E3E9B"/>
    <w:rsid w:val="000F11E8"/>
    <w:rsid w:val="000F1FF0"/>
    <w:rsid w:val="00111FD3"/>
    <w:rsid w:val="00161680"/>
    <w:rsid w:val="00192286"/>
    <w:rsid w:val="001D71F3"/>
    <w:rsid w:val="001D761F"/>
    <w:rsid w:val="001E23A7"/>
    <w:rsid w:val="002003E1"/>
    <w:rsid w:val="002373BA"/>
    <w:rsid w:val="00244F4B"/>
    <w:rsid w:val="00252E28"/>
    <w:rsid w:val="002B14F6"/>
    <w:rsid w:val="002B4850"/>
    <w:rsid w:val="002C6C0F"/>
    <w:rsid w:val="002F27F2"/>
    <w:rsid w:val="002F7540"/>
    <w:rsid w:val="003225F4"/>
    <w:rsid w:val="00371C29"/>
    <w:rsid w:val="003E047E"/>
    <w:rsid w:val="003E74AE"/>
    <w:rsid w:val="00404957"/>
    <w:rsid w:val="00463759"/>
    <w:rsid w:val="0046411D"/>
    <w:rsid w:val="00467ADA"/>
    <w:rsid w:val="004766C7"/>
    <w:rsid w:val="0048485E"/>
    <w:rsid w:val="00491003"/>
    <w:rsid w:val="00494BF5"/>
    <w:rsid w:val="004C476D"/>
    <w:rsid w:val="0050478A"/>
    <w:rsid w:val="00556467"/>
    <w:rsid w:val="00570EBA"/>
    <w:rsid w:val="005B0D9E"/>
    <w:rsid w:val="00603163"/>
    <w:rsid w:val="006214F6"/>
    <w:rsid w:val="006442A7"/>
    <w:rsid w:val="00672D8F"/>
    <w:rsid w:val="006966CF"/>
    <w:rsid w:val="006D0B37"/>
    <w:rsid w:val="007527E2"/>
    <w:rsid w:val="00757A5B"/>
    <w:rsid w:val="007A0B24"/>
    <w:rsid w:val="007B3FAC"/>
    <w:rsid w:val="007E355D"/>
    <w:rsid w:val="007E4D86"/>
    <w:rsid w:val="008E7627"/>
    <w:rsid w:val="00900E64"/>
    <w:rsid w:val="00933004"/>
    <w:rsid w:val="009A06D7"/>
    <w:rsid w:val="00A12FED"/>
    <w:rsid w:val="00A35FDB"/>
    <w:rsid w:val="00A644CB"/>
    <w:rsid w:val="00AC36EA"/>
    <w:rsid w:val="00AF763C"/>
    <w:rsid w:val="00B11EA1"/>
    <w:rsid w:val="00B6104F"/>
    <w:rsid w:val="00B70BED"/>
    <w:rsid w:val="00B90826"/>
    <w:rsid w:val="00B915F6"/>
    <w:rsid w:val="00BA6708"/>
    <w:rsid w:val="00BF062B"/>
    <w:rsid w:val="00C03100"/>
    <w:rsid w:val="00C92169"/>
    <w:rsid w:val="00CC1EAB"/>
    <w:rsid w:val="00CD6205"/>
    <w:rsid w:val="00CE4DD0"/>
    <w:rsid w:val="00D00E60"/>
    <w:rsid w:val="00D40ACD"/>
    <w:rsid w:val="00DA319E"/>
    <w:rsid w:val="00DC5010"/>
    <w:rsid w:val="00DF611C"/>
    <w:rsid w:val="00E31541"/>
    <w:rsid w:val="00E34A8E"/>
    <w:rsid w:val="00E37FD6"/>
    <w:rsid w:val="00E462E7"/>
    <w:rsid w:val="00E90844"/>
    <w:rsid w:val="00E95154"/>
    <w:rsid w:val="00E96DE2"/>
    <w:rsid w:val="00EA5545"/>
    <w:rsid w:val="00EB06AF"/>
    <w:rsid w:val="00EC2B11"/>
    <w:rsid w:val="00F41514"/>
    <w:rsid w:val="00F53455"/>
    <w:rsid w:val="00F6036A"/>
    <w:rsid w:val="00F94019"/>
    <w:rsid w:val="00FD1754"/>
    <w:rsid w:val="00FD2FAE"/>
    <w:rsid w:val="00FE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7627"/>
  </w:style>
  <w:style w:type="paragraph" w:styleId="Altbilgi">
    <w:name w:val="footer"/>
    <w:basedOn w:val="Normal"/>
    <w:link w:val="AltbilgiChar"/>
    <w:uiPriority w:val="99"/>
    <w:unhideWhenUsed/>
    <w:rsid w:val="008E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7627"/>
  </w:style>
  <w:style w:type="table" w:styleId="TabloKlavuzu">
    <w:name w:val="Table Grid"/>
    <w:basedOn w:val="NormalTablo"/>
    <w:uiPriority w:val="39"/>
    <w:rsid w:val="008E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E762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46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F0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Hochet</dc:creator>
  <cp:keywords/>
  <dc:description/>
  <cp:lastModifiedBy>Samsung</cp:lastModifiedBy>
  <cp:revision>36</cp:revision>
  <dcterms:created xsi:type="dcterms:W3CDTF">2021-07-31T12:46:00Z</dcterms:created>
  <dcterms:modified xsi:type="dcterms:W3CDTF">2022-04-17T11:44:00Z</dcterms:modified>
</cp:coreProperties>
</file>